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59E63" w14:textId="77777777" w:rsidR="00D96539" w:rsidRDefault="00D96539">
      <w:pPr>
        <w:pStyle w:val="Corpotesto"/>
        <w:spacing w:before="9"/>
        <w:rPr>
          <w:rFonts w:ascii="Times New Roman"/>
          <w:sz w:val="5"/>
        </w:rPr>
      </w:pPr>
    </w:p>
    <w:p w14:paraId="51C9DFB4" w14:textId="77777777" w:rsidR="00D96539" w:rsidRDefault="00F10E59" w:rsidP="00E17A2D">
      <w:pPr>
        <w:pStyle w:val="Corpotesto"/>
        <w:ind w:left="1134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AA88DA8" wp14:editId="1F4F2BA4">
            <wp:extent cx="2634175" cy="800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1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7EEE1" w14:textId="77777777" w:rsidR="00D96539" w:rsidRDefault="00D96539" w:rsidP="00E17A2D">
      <w:pPr>
        <w:pStyle w:val="Corpotesto"/>
        <w:spacing w:before="11"/>
        <w:jc w:val="center"/>
        <w:rPr>
          <w:rFonts w:ascii="Times New Roman"/>
          <w:sz w:val="11"/>
        </w:rPr>
      </w:pPr>
    </w:p>
    <w:p w14:paraId="07B41C90" w14:textId="08A43745" w:rsidR="00D96539" w:rsidRDefault="00E17A2D" w:rsidP="00E17A2D">
      <w:pPr>
        <w:pStyle w:val="Corpotesto"/>
        <w:spacing w:line="221" w:lineRule="exact"/>
        <w:ind w:left="2036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AF01C35" wp14:editId="11279CB5">
            <wp:simplePos x="0" y="0"/>
            <wp:positionH relativeFrom="page">
              <wp:posOffset>1886585</wp:posOffset>
            </wp:positionH>
            <wp:positionV relativeFrom="paragraph">
              <wp:posOffset>311785</wp:posOffset>
            </wp:positionV>
            <wp:extent cx="1313429" cy="30003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429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E59">
        <w:rPr>
          <w:rFonts w:ascii="Times New Roman"/>
          <w:noProof/>
          <w:position w:val="-3"/>
          <w:sz w:val="20"/>
          <w:lang w:eastAsia="it-IT"/>
        </w:rPr>
        <w:drawing>
          <wp:inline distT="0" distB="0" distL="0" distR="0" wp14:anchorId="3B4A029A" wp14:editId="2152A77D">
            <wp:extent cx="4270648" cy="1408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64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8663A" w14:textId="500C72FD" w:rsidR="00D96539" w:rsidRDefault="00E17A2D" w:rsidP="00E17A2D">
      <w:pPr>
        <w:pStyle w:val="Corpotesto"/>
        <w:spacing w:before="3"/>
        <w:jc w:val="center"/>
        <w:rPr>
          <w:rFonts w:ascii="Times New Roman"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95949CA" wp14:editId="079C4659">
            <wp:simplePos x="0" y="0"/>
            <wp:positionH relativeFrom="page">
              <wp:posOffset>4157345</wp:posOffset>
            </wp:positionH>
            <wp:positionV relativeFrom="paragraph">
              <wp:posOffset>227965</wp:posOffset>
            </wp:positionV>
            <wp:extent cx="793736" cy="22831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36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4A64445A" wp14:editId="58D15EB5">
            <wp:simplePos x="0" y="0"/>
            <wp:positionH relativeFrom="page">
              <wp:posOffset>6071235</wp:posOffset>
            </wp:positionH>
            <wp:positionV relativeFrom="paragraph">
              <wp:posOffset>264795</wp:posOffset>
            </wp:positionV>
            <wp:extent cx="964105" cy="1333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 wp14:anchorId="07611B93" wp14:editId="00A4391D">
            <wp:simplePos x="0" y="0"/>
            <wp:positionH relativeFrom="page">
              <wp:posOffset>7703185</wp:posOffset>
            </wp:positionH>
            <wp:positionV relativeFrom="paragraph">
              <wp:posOffset>250825</wp:posOffset>
            </wp:positionV>
            <wp:extent cx="256033" cy="22383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 wp14:anchorId="40222813" wp14:editId="2BF71DA4">
            <wp:simplePos x="0" y="0"/>
            <wp:positionH relativeFrom="page">
              <wp:posOffset>8061960</wp:posOffset>
            </wp:positionH>
            <wp:positionV relativeFrom="paragraph">
              <wp:posOffset>260350</wp:posOffset>
            </wp:positionV>
            <wp:extent cx="1269536" cy="209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53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69576" w14:textId="77777777" w:rsidR="00D96539" w:rsidRDefault="00D96539" w:rsidP="00E17A2D">
      <w:pPr>
        <w:pStyle w:val="Corpotesto"/>
        <w:spacing w:before="6"/>
        <w:jc w:val="center"/>
        <w:rPr>
          <w:rFonts w:ascii="Times New Roman"/>
          <w:sz w:val="17"/>
        </w:rPr>
      </w:pPr>
    </w:p>
    <w:p w14:paraId="6D10BA43" w14:textId="77777777" w:rsidR="00D96539" w:rsidRDefault="00F10E59" w:rsidP="00E17A2D">
      <w:pPr>
        <w:spacing w:before="89"/>
        <w:ind w:left="2641" w:right="2316" w:firstLine="22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Primo Circolo Didattico “E. De </w:t>
      </w:r>
      <w:proofErr w:type="gramStart"/>
      <w:r>
        <w:rPr>
          <w:rFonts w:ascii="Times New Roman" w:hAnsi="Times New Roman"/>
          <w:b/>
          <w:sz w:val="28"/>
        </w:rPr>
        <w:t>Amicis”-</w:t>
      </w:r>
      <w:proofErr w:type="gramEnd"/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Viale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dei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Platani,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s.n.c.93017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San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Cataldo(CL)</w:t>
      </w:r>
    </w:p>
    <w:p w14:paraId="35C699D8" w14:textId="77777777" w:rsidR="00D96539" w:rsidRDefault="00F10E59" w:rsidP="00E17A2D">
      <w:pPr>
        <w:pStyle w:val="Titolo1"/>
        <w:spacing w:line="293" w:lineRule="exact"/>
      </w:pPr>
      <w:r>
        <w:rPr>
          <w:w w:val="95"/>
        </w:rPr>
        <w:t>tel.</w:t>
      </w:r>
      <w:r>
        <w:rPr>
          <w:spacing w:val="39"/>
          <w:w w:val="95"/>
        </w:rPr>
        <w:t xml:space="preserve"> </w:t>
      </w:r>
      <w:r>
        <w:rPr>
          <w:w w:val="95"/>
        </w:rPr>
        <w:t>0934-571232</w:t>
      </w:r>
      <w:r>
        <w:rPr>
          <w:spacing w:val="25"/>
          <w:w w:val="95"/>
        </w:rPr>
        <w:t xml:space="preserve"> </w:t>
      </w:r>
      <w:r>
        <w:rPr>
          <w:w w:val="95"/>
        </w:rPr>
        <w:t>-</w:t>
      </w:r>
      <w:r>
        <w:rPr>
          <w:spacing w:val="42"/>
          <w:w w:val="95"/>
        </w:rPr>
        <w:t xml:space="preserve"> </w:t>
      </w:r>
      <w:r>
        <w:rPr>
          <w:w w:val="95"/>
        </w:rPr>
        <w:t>fax</w:t>
      </w:r>
      <w:r>
        <w:rPr>
          <w:spacing w:val="40"/>
          <w:w w:val="95"/>
        </w:rPr>
        <w:t xml:space="preserve"> </w:t>
      </w:r>
      <w:r>
        <w:rPr>
          <w:w w:val="95"/>
        </w:rPr>
        <w:t>0934/589289</w:t>
      </w:r>
    </w:p>
    <w:p w14:paraId="1F08D6E7" w14:textId="77777777" w:rsidR="00D96539" w:rsidRDefault="0089390E" w:rsidP="00E17A2D">
      <w:pPr>
        <w:spacing w:before="9"/>
        <w:ind w:left="149"/>
        <w:jc w:val="center"/>
        <w:rPr>
          <w:rFonts w:ascii="Times New Roman"/>
        </w:rPr>
      </w:pPr>
      <w:hyperlink r:id="rId11">
        <w:r w:rsidR="00F10E59">
          <w:rPr>
            <w:rFonts w:ascii="Calibri"/>
            <w:color w:val="0000FF"/>
            <w:u w:val="single" w:color="0000FF"/>
          </w:rPr>
          <w:t>http://</w:t>
        </w:r>
        <w:r w:rsidR="00F10E59">
          <w:rPr>
            <w:rFonts w:ascii="Times New Roman"/>
            <w:color w:val="0000FF"/>
            <w:u w:val="single" w:color="0000FF"/>
          </w:rPr>
          <w:t>www.primocircolosancataldo.edu.it</w:t>
        </w:r>
      </w:hyperlink>
    </w:p>
    <w:p w14:paraId="0F7704E9" w14:textId="747F213B" w:rsidR="00D96539" w:rsidRDefault="00F10E59" w:rsidP="00E17A2D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  <w:r>
        <w:rPr>
          <w:rFonts w:ascii="Times New Roman"/>
        </w:rPr>
        <w:t>e-mail:</w:t>
      </w:r>
      <w:r>
        <w:rPr>
          <w:rFonts w:ascii="Times New Roman"/>
          <w:color w:val="0000FF"/>
          <w:spacing w:val="-3"/>
        </w:rPr>
        <w:t xml:space="preserve"> </w:t>
      </w:r>
      <w:hyperlink r:id="rId12">
        <w:r>
          <w:rPr>
            <w:rFonts w:ascii="Times New Roman"/>
            <w:color w:val="0000FF"/>
            <w:u w:val="single" w:color="0000FF"/>
          </w:rPr>
          <w:t>clee02400v@istruzione.it</w:t>
        </w:r>
        <w:r>
          <w:rPr>
            <w:rFonts w:ascii="Times New Roman"/>
            <w:color w:val="0000FF"/>
            <w:spacing w:val="-5"/>
            <w:u w:val="single" w:color="0000FF"/>
          </w:rPr>
          <w:t xml:space="preserve"> </w:t>
        </w:r>
      </w:hyperlink>
      <w:r>
        <w:rPr>
          <w:rFonts w:ascii="Times New Roman"/>
          <w:color w:val="0000FF"/>
          <w:u w:val="single" w:color="0000FF"/>
        </w:rPr>
        <w:t>PEC:</w:t>
      </w:r>
      <w:r>
        <w:rPr>
          <w:rFonts w:ascii="Times New Roman"/>
          <w:color w:val="0000FF"/>
          <w:u w:val="single" w:color="0000FF"/>
        </w:rPr>
        <w:tab/>
      </w:r>
      <w:hyperlink r:id="rId13">
        <w:r>
          <w:rPr>
            <w:rFonts w:ascii="Times New Roman"/>
            <w:color w:val="0000FF"/>
            <w:u w:val="single" w:color="0000FF"/>
          </w:rPr>
          <w:t>clee02400v@pec.istruzione.it</w:t>
        </w:r>
      </w:hyperlink>
    </w:p>
    <w:p w14:paraId="4C2AB803" w14:textId="46C7C0FB" w:rsidR="00B30508" w:rsidRDefault="00B30508" w:rsidP="00E17A2D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</w:p>
    <w:p w14:paraId="784349E7" w14:textId="23600FAD" w:rsidR="00B53976" w:rsidRDefault="00E17A2D" w:rsidP="00B53976">
      <w:pPr>
        <w:tabs>
          <w:tab w:val="left" w:pos="3823"/>
        </w:tabs>
        <w:spacing w:before="2"/>
        <w:ind w:left="153"/>
        <w:jc w:val="right"/>
        <w:rPr>
          <w:rFonts w:ascii="Times New Roman"/>
          <w:color w:val="0000FF"/>
          <w:u w:val="single" w:color="0000FF"/>
        </w:rPr>
      </w:pPr>
      <w:r>
        <w:rPr>
          <w:rFonts w:ascii="Times New Roman"/>
          <w:color w:val="0000FF"/>
          <w:u w:val="single" w:color="0000FF"/>
        </w:rPr>
        <w:t>ALLEGATO O</w:t>
      </w:r>
      <w:r w:rsidR="00B53976">
        <w:rPr>
          <w:rFonts w:ascii="Times New Roman"/>
          <w:color w:val="0000FF"/>
          <w:u w:val="single" w:color="0000FF"/>
        </w:rPr>
        <w:t>)</w:t>
      </w:r>
    </w:p>
    <w:p w14:paraId="1B046B2F" w14:textId="1EE90000" w:rsidR="00B53976" w:rsidRDefault="00B53976" w:rsidP="00E17A2D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  <w:r>
        <w:rPr>
          <w:rFonts w:ascii="Times New Roman"/>
          <w:color w:val="0000FF"/>
          <w:u w:val="single" w:color="0000FF"/>
        </w:rPr>
        <w:t>OFFERTA ECONOMICA</w:t>
      </w:r>
    </w:p>
    <w:p w14:paraId="3E2D6DCF" w14:textId="6FDA7929" w:rsidR="00B53976" w:rsidRDefault="00B53976" w:rsidP="00E17A2D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</w:p>
    <w:p w14:paraId="759113D7" w14:textId="77777777" w:rsidR="00C26410" w:rsidRDefault="00C26410" w:rsidP="00E17A2D">
      <w:pPr>
        <w:ind w:left="1134" w:right="-46"/>
        <w:jc w:val="both"/>
      </w:pPr>
      <w:r>
        <w:t xml:space="preserve">Affidamento diretto per la realizzazione di n. 16 aule didattiche innovative, supportate da un impianto Wi-Fi professionale e kit pubblicitario del </w:t>
      </w:r>
      <w:proofErr w:type="gramStart"/>
      <w:r>
        <w:t>progetto ,</w:t>
      </w:r>
      <w:proofErr w:type="gramEnd"/>
      <w:r>
        <w:t xml:space="preserve"> ai sensi dell’art. 36, comma 2, lettera a), del </w:t>
      </w:r>
      <w:proofErr w:type="spellStart"/>
      <w:r>
        <w:t>D.Lgs.</w:t>
      </w:r>
      <w:proofErr w:type="spellEnd"/>
      <w:r>
        <w:t xml:space="preserve"> 50/2016 e successive </w:t>
      </w:r>
      <w:proofErr w:type="spellStart"/>
      <w:proofErr w:type="gramStart"/>
      <w:r>
        <w:t>mm.ii</w:t>
      </w:r>
      <w:proofErr w:type="spellEnd"/>
      <w:r>
        <w:t>.</w:t>
      </w:r>
      <w:proofErr w:type="gramEnd"/>
      <w:r>
        <w:t xml:space="preserve"> in conformità con il D.I. 129/2018 anche in deroga ai sensi dell’art. 55 comma 1 </w:t>
      </w:r>
      <w:proofErr w:type="spellStart"/>
      <w:r>
        <w:t>lett.b</w:t>
      </w:r>
      <w:proofErr w:type="spellEnd"/>
      <w:r>
        <w:t xml:space="preserve">,  mediante Trattativa Diretta sul Mercato Elettronico della Pubblica Amministrazione (MEPA) – Progetto “Spazi d’innovazione” - PNRR - MISSIONE 4: ISTRUZIONE E RICERCA Investimento 3.2: Scuola 4.0 - Azione 1 - </w:t>
      </w:r>
      <w:proofErr w:type="spellStart"/>
      <w:r>
        <w:t>Next</w:t>
      </w:r>
      <w:proofErr w:type="spellEnd"/>
      <w:r>
        <w:t xml:space="preserve"> generation </w:t>
      </w:r>
      <w:proofErr w:type="spellStart"/>
      <w:r>
        <w:t>classroom</w:t>
      </w:r>
      <w:proofErr w:type="spellEnd"/>
      <w:r>
        <w:t xml:space="preserve"> – Ambienti di apprendimento innovativi - Piano Scuola 4.0 - Azione 1 - </w:t>
      </w:r>
      <w:proofErr w:type="spellStart"/>
      <w:r>
        <w:t>Next</w:t>
      </w:r>
      <w:proofErr w:type="spellEnd"/>
      <w:r>
        <w:t xml:space="preserve"> generation </w:t>
      </w:r>
      <w:proofErr w:type="spellStart"/>
      <w:r>
        <w:t>class</w:t>
      </w:r>
      <w:proofErr w:type="spellEnd"/>
      <w:r>
        <w:t xml:space="preserve"> - Ambienti di apprendimento innovativi - Codice avviso/decreto   M4C1I3.2-2022-961.</w:t>
      </w:r>
    </w:p>
    <w:p w14:paraId="59B31CAF" w14:textId="77777777" w:rsidR="00C26410" w:rsidRPr="00037DBE" w:rsidRDefault="00C26410" w:rsidP="00E17A2D">
      <w:pPr>
        <w:pStyle w:val="Titolo"/>
        <w:ind w:left="1134" w:right="-46"/>
        <w:jc w:val="both"/>
        <w:rPr>
          <w:rFonts w:ascii="Segoe UI" w:hAnsi="Segoe UI" w:cs="Segoe UI"/>
          <w:bCs/>
          <w:sz w:val="20"/>
        </w:rPr>
      </w:pPr>
      <w:r w:rsidRPr="00037DBE">
        <w:rPr>
          <w:rFonts w:ascii="Segoe UI" w:hAnsi="Segoe UI" w:cs="Segoe UI"/>
          <w:bCs/>
          <w:sz w:val="20"/>
        </w:rPr>
        <w:t xml:space="preserve">CUP: H34D22004310006               </w:t>
      </w:r>
    </w:p>
    <w:p w14:paraId="47604FE6" w14:textId="77777777" w:rsidR="00C26410" w:rsidRDefault="00C26410" w:rsidP="00E17A2D">
      <w:pPr>
        <w:pStyle w:val="Titolo"/>
        <w:ind w:left="1134" w:right="-46"/>
        <w:jc w:val="both"/>
        <w:rPr>
          <w:rFonts w:ascii="Segoe UI" w:hAnsi="Segoe UI" w:cs="Segoe UI"/>
          <w:bCs/>
          <w:sz w:val="20"/>
        </w:rPr>
      </w:pPr>
      <w:r w:rsidRPr="00037DBE">
        <w:rPr>
          <w:rFonts w:ascii="Segoe UI" w:hAnsi="Segoe UI" w:cs="Segoe UI"/>
          <w:bCs/>
          <w:sz w:val="20"/>
        </w:rPr>
        <w:t>Identificativo progetto: M4C1I3.2-2022-961-P-15372</w:t>
      </w:r>
    </w:p>
    <w:p w14:paraId="54E5FABA" w14:textId="77777777" w:rsidR="00C26410" w:rsidRPr="009541B4" w:rsidRDefault="00C26410" w:rsidP="00E17A2D">
      <w:pPr>
        <w:pStyle w:val="Titolo"/>
        <w:ind w:left="1134" w:right="-46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CIG 989620705E</w:t>
      </w:r>
    </w:p>
    <w:p w14:paraId="157B41C8" w14:textId="34974324" w:rsidR="007C10EA" w:rsidRDefault="007C10EA" w:rsidP="00C26410">
      <w:pPr>
        <w:spacing w:line="320" w:lineRule="exact"/>
        <w:ind w:right="-86"/>
        <w:jc w:val="both"/>
        <w:rPr>
          <w:b/>
        </w:rPr>
      </w:pPr>
    </w:p>
    <w:p w14:paraId="29F7795F" w14:textId="39B36B2A" w:rsidR="007C10EA" w:rsidRDefault="007C10EA" w:rsidP="00C26410">
      <w:pPr>
        <w:spacing w:line="320" w:lineRule="exact"/>
        <w:ind w:right="-86"/>
        <w:jc w:val="both"/>
        <w:rPr>
          <w:b/>
        </w:rPr>
      </w:pPr>
    </w:p>
    <w:p w14:paraId="3322F962" w14:textId="5FC5F73F" w:rsidR="00E17A2D" w:rsidRDefault="00E17A2D" w:rsidP="00C26410">
      <w:pPr>
        <w:spacing w:line="320" w:lineRule="exact"/>
        <w:ind w:right="-86"/>
        <w:jc w:val="both"/>
        <w:rPr>
          <w:b/>
        </w:rPr>
      </w:pPr>
    </w:p>
    <w:p w14:paraId="48AB1323" w14:textId="77777777" w:rsidR="00E17A2D" w:rsidRDefault="00E17A2D" w:rsidP="00C26410">
      <w:pPr>
        <w:spacing w:line="320" w:lineRule="exact"/>
        <w:ind w:right="-86"/>
        <w:jc w:val="both"/>
        <w:rPr>
          <w:b/>
        </w:rPr>
      </w:pPr>
    </w:p>
    <w:p w14:paraId="6571290A" w14:textId="77777777" w:rsidR="007C10EA" w:rsidRDefault="007C10EA" w:rsidP="00C26410">
      <w:pPr>
        <w:spacing w:line="320" w:lineRule="exact"/>
        <w:ind w:right="-86"/>
        <w:jc w:val="both"/>
        <w:rPr>
          <w:b/>
        </w:rPr>
      </w:pPr>
    </w:p>
    <w:p w14:paraId="1449C20A" w14:textId="357BEE9E" w:rsidR="007C10EA" w:rsidRDefault="007C10EA" w:rsidP="00B30508">
      <w:pPr>
        <w:tabs>
          <w:tab w:val="left" w:pos="3823"/>
        </w:tabs>
        <w:spacing w:before="2"/>
        <w:ind w:left="153"/>
        <w:jc w:val="center"/>
        <w:rPr>
          <w:rFonts w:asciiTheme="minorHAnsi" w:eastAsiaTheme="minorHAnsi" w:hAnsiTheme="minorHAnsi" w:cstheme="minorBidi"/>
          <w:lang w:val="en-US"/>
        </w:rPr>
      </w:pPr>
      <w:r>
        <w:rPr>
          <w:u w:color="0000FF"/>
        </w:rPr>
        <w:fldChar w:fldCharType="begin"/>
      </w:r>
      <w:r>
        <w:rPr>
          <w:u w:color="0000FF"/>
        </w:rPr>
        <w:instrText xml:space="preserve"> LINK </w:instrText>
      </w:r>
      <w:r w:rsidR="00E17A2D">
        <w:rPr>
          <w:u w:color="0000FF"/>
        </w:rPr>
        <w:instrText xml:space="preserve">Excel.Sheet.12 C:\\Users\\Utente\\Downloads\\Cartel2.xlsx Foglio1!R1C1:R35C8 </w:instrText>
      </w:r>
      <w:r>
        <w:rPr>
          <w:u w:color="0000FF"/>
        </w:rPr>
        <w:instrText xml:space="preserve">\a \f 4 \h  \* MERGEFORMAT </w:instrText>
      </w:r>
      <w:r>
        <w:rPr>
          <w:u w:color="0000FF"/>
        </w:rPr>
        <w:fldChar w:fldCharType="separate"/>
      </w:r>
    </w:p>
    <w:tbl>
      <w:tblPr>
        <w:tblW w:w="15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003"/>
        <w:gridCol w:w="828"/>
        <w:gridCol w:w="5355"/>
        <w:gridCol w:w="1657"/>
        <w:gridCol w:w="1433"/>
        <w:gridCol w:w="1692"/>
        <w:gridCol w:w="1830"/>
      </w:tblGrid>
      <w:tr w:rsidR="007C10EA" w:rsidRPr="007C10EA" w14:paraId="22751D55" w14:textId="77777777" w:rsidTr="00E17A2D">
        <w:trPr>
          <w:trHeight w:val="91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3F15FE" w14:textId="089341A3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>DOTAZIONI DIGITALI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26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AREE DI INTERVENTO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2A123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QT N.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36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DESCRIZIONE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DE03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PREZZO UNITARIO ESCLUSO IVA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D08A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PREZZO UNITARIO COMPRESO IVA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017E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PREZZO COMPLESSIVO ESCLUSO IVA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23EE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PREZZO COMPLESSIVO COMPRESO IVA</w:t>
            </w:r>
          </w:p>
        </w:tc>
      </w:tr>
      <w:tr w:rsidR="007C10EA" w:rsidRPr="007C10EA" w14:paraId="20156E20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FE6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58110" w14:textId="77777777" w:rsidR="007C10EA" w:rsidRPr="00E17A2D" w:rsidRDefault="007C10EA" w:rsidP="00E17A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7A2D">
              <w:rPr>
                <w:rFonts w:ascii="Calibri" w:eastAsia="Times New Roman" w:hAnsi="Calibri" w:cs="Calibri"/>
                <w:color w:val="000000"/>
                <w:lang w:eastAsia="it-IT"/>
              </w:rPr>
              <w:t>AULE LINGUISTICHE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6E053AFF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6F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Laboratori portatili di ascolto simultaneo in cuffia senza fili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52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128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E83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F68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7697D824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E973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1D47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5F4EE49D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413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KIT IMPARA L'INGLESE CON LA REALTA' AUMENTATA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91B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0C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54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35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47219443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E2F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5B14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5B65C1F7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074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Pavimento interattivo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2EB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64E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72E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29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45627786" w14:textId="77777777" w:rsidTr="007C10EA">
        <w:trPr>
          <w:trHeight w:val="31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BAC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69E4F" w14:textId="77777777" w:rsidR="007C10EA" w:rsidRPr="00E17A2D" w:rsidRDefault="007C10EA" w:rsidP="00E17A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7A2D">
              <w:rPr>
                <w:rFonts w:ascii="Calibri" w:eastAsia="Times New Roman" w:hAnsi="Calibri" w:cs="Calibri"/>
                <w:color w:val="000000"/>
                <w:lang w:eastAsia="it-IT"/>
              </w:rPr>
              <w:t>AULE MAKER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15142407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E68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Pavimento interattivo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958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E0C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9C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35E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636B0DF3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32E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CF4D2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36490BB5" w14:textId="145D5FC7" w:rsidR="007C10EA" w:rsidRPr="007C10EA" w:rsidRDefault="0089390E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  <w:bookmarkStart w:id="0" w:name="_GoBack"/>
            <w:bookmarkEnd w:id="0"/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FC6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Polidron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magnetici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traslucenti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164 pezzi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4A4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CA5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D0E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529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17635E70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16F8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ECF5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5E5323B5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12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B32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Merge Cube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47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C8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58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D3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6F10DE00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9C8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60A1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1BBBDC0E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B73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Introduzione alla biologia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05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53E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B2C3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C79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7579082D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8B8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98AE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4FD80E92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DC3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Colorazioni per microscopia kit didattico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5E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200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69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61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77873CCE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958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BE40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41638567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67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9C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18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195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32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5DA77FD2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48FE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DF31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2A5C5D2D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634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Stampante 3D CampuSprint3D 4.0 con kit di 3 bobine e videocorso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BC7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08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6738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538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3035692B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8A4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E032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25F085F4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66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Microscopio biologico digitale Binoculare con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tablet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73B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542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40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46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1A80344F" w14:textId="77777777" w:rsidTr="007C10EA">
        <w:trPr>
          <w:trHeight w:val="35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5BD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B41A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322A3797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762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Isolamento DNA vegetale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E8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DAF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794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F3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75BEF27B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876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4F3A6F" w14:textId="77777777" w:rsidR="007C10EA" w:rsidRPr="00E17A2D" w:rsidRDefault="007C10EA" w:rsidP="00E17A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7A2D">
              <w:rPr>
                <w:rFonts w:ascii="Calibri" w:eastAsia="Times New Roman" w:hAnsi="Calibri" w:cs="Calibri"/>
                <w:color w:val="000000"/>
                <w:lang w:eastAsia="it-IT"/>
              </w:rPr>
              <w:t>AULE CREATIVE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6681AC5B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1ED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Fotocamera a 360°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DFC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42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4EC5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D0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646AA323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9551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134BC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7880D5AD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5B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Set classe: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Storytelling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con Google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Chromebook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4D4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7EC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3E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E5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6FD56B23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719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ED18B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3A69A3BA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F56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kit per registrazione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podcast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compatto in studio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552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8AF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0A5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963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3D5A50DB" w14:textId="77777777" w:rsidTr="007C10EA">
        <w:trPr>
          <w:trHeight w:val="80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053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FCCB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0CF1E957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702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Tavolette grafiche con Display 17,8 cm (7") e interfaccia USB/BLUETOOTH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F8F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3C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742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FE3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3A3BF62C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C955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B1AC" w14:textId="77777777" w:rsidR="007C10EA" w:rsidRPr="00E17A2D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13C0EDA0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DA4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Carrello per ricarica per 20 pc o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tablet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o più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19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F71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B1C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145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5BAAFAFF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CD4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2E7B8" w14:textId="77777777" w:rsidR="007C10EA" w:rsidRPr="00E17A2D" w:rsidRDefault="007C10EA" w:rsidP="00E17A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7A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AULA IMMERSIVA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16907043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BD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Aula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immersiva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con struttura arena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446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C8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E9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F55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76D1BF9A" w14:textId="77777777" w:rsidTr="007C10EA">
        <w:trPr>
          <w:trHeight w:val="29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BEE8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AAFF2C" w14:textId="77777777" w:rsidR="007C10EA" w:rsidRPr="00E17A2D" w:rsidRDefault="007C10EA" w:rsidP="00E17A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7A2D">
              <w:rPr>
                <w:rFonts w:ascii="Calibri" w:eastAsia="Times New Roman" w:hAnsi="Calibri" w:cs="Calibri"/>
                <w:color w:val="000000"/>
                <w:lang w:eastAsia="it-IT"/>
              </w:rPr>
              <w:t>AULA ROBOTICA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570C090F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8A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LEGO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Education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set- per 8 studenti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CB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BE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1F0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80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69E17DAD" w14:textId="77777777" w:rsidTr="007C10EA">
        <w:trPr>
          <w:trHeight w:val="54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6B15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8F37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50704F0E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10E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A2A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1 Notebook schermo 15.6" FHD i7-1355U 16GB SSD512GB Intel® Iris® Xe Graphics  WIN10PRO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C7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9E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980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EFE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65998E71" w14:textId="77777777" w:rsidTr="007C10EA">
        <w:trPr>
          <w:trHeight w:val="290"/>
        </w:trPr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F481E" w14:textId="21DF6BA9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TOTALI</w:t>
            </w:r>
            <w:r w:rsidR="00E17A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DOTAZIONI DIGITALI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5A7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66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CC2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FA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2E19C236" w14:textId="77777777" w:rsidTr="007C10EA">
        <w:trPr>
          <w:trHeight w:val="495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A62C9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ARREDI INNOVATIVI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9BC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ARMADI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0E434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80A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Armadio metallico, porte a battente 4 ripiani, 100x60x200h cm - Ante colore/fianchi color100X60X200H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21E5" w14:textId="183EBBB2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F1B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E4B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497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757B225F" w14:textId="77777777" w:rsidTr="007C10EA">
        <w:trPr>
          <w:trHeight w:val="628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52E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39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ARENA COMPONIBILE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DA09A" w14:textId="77777777" w:rsidR="007C10EA" w:rsidRPr="007C10EA" w:rsidRDefault="007C10EA" w:rsidP="007C10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FA7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Arena componibile con pouf morbidi 15 posti (H40/50 cm)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0B1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0CE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B43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D1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055F6773" w14:textId="77777777" w:rsidTr="007C10EA">
        <w:trPr>
          <w:trHeight w:val="290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2873F" w14:textId="3143133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TOTALI</w:t>
            </w:r>
            <w:r w:rsidR="00E17A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ARREDI INNOVATIVI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6F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E2F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22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53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01826E80" w14:textId="77777777" w:rsidTr="007C10EA">
        <w:trPr>
          <w:trHeight w:val="29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1052CC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CA</w:t>
            </w:r>
            <w:r w:rsidRPr="007C10E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LAGGIO DI RETE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3E27" w14:textId="77777777" w:rsidR="007C10EA" w:rsidRPr="007C10EA" w:rsidRDefault="007C10EA" w:rsidP="007C10EA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CABLAGGIO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E3ED4" w14:textId="77777777" w:rsidR="007C10EA" w:rsidRPr="007C10EA" w:rsidRDefault="007C10EA" w:rsidP="007C10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AA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Ubiquiti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UniFi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6 Long-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Range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Access Point U6-LR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A47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61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64E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0F58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0C392E4C" w14:textId="77777777" w:rsidTr="007C10EA">
        <w:trPr>
          <w:trHeight w:val="29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DB9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5D4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89869" w14:textId="77777777" w:rsidR="007C10EA" w:rsidRPr="007C10EA" w:rsidRDefault="007C10EA" w:rsidP="007C10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DB65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Ubiquiti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UniFi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Switch Pro 24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PoE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USW-Pro-24-PoE-EU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973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1DE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998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14E3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17A74988" w14:textId="77777777" w:rsidTr="007C10EA">
        <w:trPr>
          <w:trHeight w:val="29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C75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840A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3F791" w14:textId="77777777" w:rsidR="007C10EA" w:rsidRPr="007C10EA" w:rsidRDefault="007C10EA" w:rsidP="007C10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4D6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val="en-US" w:eastAsia="it-IT"/>
              </w:rPr>
              <w:t>UniFi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val="en-US" w:eastAsia="it-IT"/>
              </w:rPr>
              <w:t xml:space="preserve"> Dream Machine Pro UDM-Pro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04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AB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34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B1E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2CA0F1D5" w14:textId="77777777" w:rsidTr="007C10EA">
        <w:trPr>
          <w:trHeight w:val="797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B2F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397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7CAB1" w14:textId="77777777" w:rsidR="007C10EA" w:rsidRPr="007C10EA" w:rsidRDefault="007C10EA" w:rsidP="007C10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C0F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Ubiquiti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UF-MM-10G | SFP+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Module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|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UFiber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, 10Gb/s, LC/UPC, 850nm, Multi mode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2D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0E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230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D430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79B7EB73" w14:textId="77777777" w:rsidTr="007C10EA">
        <w:trPr>
          <w:trHeight w:val="543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3B4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679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FE04C" w14:textId="77777777" w:rsidR="007C10EA" w:rsidRPr="007C10EA" w:rsidRDefault="007C10EA" w:rsidP="007C10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B8A5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val="en-US" w:eastAsia="it-IT"/>
              </w:rPr>
              <w:t xml:space="preserve">Ubiquiti USW-PRO-Aggregation | Switch |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val="en-US" w:eastAsia="it-IT"/>
              </w:rPr>
              <w:t>UniFi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val="en-US" w:eastAsia="it-IT"/>
              </w:rPr>
              <w:t xml:space="preserve">, 28x SFP+, 4x SFP28,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val="en-US" w:eastAsia="it-IT"/>
              </w:rPr>
              <w:t>SmartPower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val="en-US" w:eastAsia="it-IT"/>
              </w:rPr>
              <w:t xml:space="preserve"> RPS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878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97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E07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19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7ABF2176" w14:textId="77777777" w:rsidTr="007C10EA">
        <w:trPr>
          <w:trHeight w:val="29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9A4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822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91A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5C76" w14:textId="42B1A4F6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 </w:t>
            </w:r>
            <w:r w:rsidR="00E17A2D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TOTALI CABLAGGIO -WI/FI PROFESSIONALE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E0C7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F7D4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491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1533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560A969F" w14:textId="77777777" w:rsidTr="007C10EA">
        <w:trPr>
          <w:trHeight w:val="62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3A734" w14:textId="77777777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KIT PUBBLICITARIO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28C5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TARGA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CDDB" w14:textId="77777777" w:rsidR="007C10EA" w:rsidRPr="007C10EA" w:rsidRDefault="007C10EA" w:rsidP="007C10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1E8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Targa in </w:t>
            </w:r>
            <w:proofErr w:type="spellStart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>plexglass</w:t>
            </w:r>
            <w:proofErr w:type="spellEnd"/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   con stampa a colori 30*40 cm spessore 5mm con distanziali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F8C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2B7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31D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10F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6BECB69A" w14:textId="77777777" w:rsidTr="007C10EA">
        <w:trPr>
          <w:trHeight w:val="88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3A5C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B24" w14:textId="796F1655" w:rsidR="007C10EA" w:rsidRPr="007C10EA" w:rsidRDefault="00E17A2D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ETICHETTE INVENTARIO</w:t>
            </w:r>
            <w:r w:rsidR="007C10EA"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ADESIVE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F753" w14:textId="77777777" w:rsidR="007C10EA" w:rsidRPr="007C10EA" w:rsidRDefault="007C10EA" w:rsidP="007C10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D6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</w:pPr>
            <w:r w:rsidRPr="007C10EA">
              <w:rPr>
                <w:rFonts w:ascii="&quot;Google Sans&quot;" w:eastAsia="Times New Roman" w:hAnsi="&quot;Google Sans&quot;" w:cs="Calibri"/>
                <w:color w:val="1F1F1F"/>
                <w:sz w:val="20"/>
                <w:szCs w:val="20"/>
                <w:lang w:eastAsia="it-IT"/>
              </w:rPr>
              <w:t xml:space="preserve">Etichette inventario  in poliestere 70*36 mm  con logo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0301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75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201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BCD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72AE8138" w14:textId="77777777" w:rsidTr="007C10EA">
        <w:trPr>
          <w:trHeight w:val="290"/>
        </w:trPr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1573" w14:textId="53C82B53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TOTALI</w:t>
            </w:r>
            <w:r w:rsidR="00E17A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KIT PUBBLICITARIO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F03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EAA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88E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D49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10EA" w:rsidRPr="007C10EA" w14:paraId="5402C02C" w14:textId="77777777" w:rsidTr="007C10EA">
        <w:trPr>
          <w:trHeight w:val="290"/>
        </w:trPr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2A2C" w14:textId="0BEF89E5" w:rsidR="007C10EA" w:rsidRPr="007C10EA" w:rsidRDefault="007C10EA" w:rsidP="007C10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TOTALE COMPLESSIVO </w:t>
            </w:r>
            <w:r w:rsidR="00E17A2D">
              <w:rPr>
                <w:rFonts w:ascii="Calibri" w:eastAsia="Times New Roman" w:hAnsi="Calibri" w:cs="Calibri"/>
                <w:color w:val="000000"/>
                <w:lang w:eastAsia="it-IT"/>
              </w:rPr>
              <w:t>DELLA FORNITURA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1F5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1C8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8DF6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B12" w14:textId="77777777" w:rsidR="007C10EA" w:rsidRPr="007C10EA" w:rsidRDefault="007C10EA" w:rsidP="007C10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10E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2B67075E" w14:textId="414063F0" w:rsidR="00B53976" w:rsidRDefault="007C10EA" w:rsidP="00B30508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  <w:r>
        <w:rPr>
          <w:rFonts w:ascii="Times New Roman"/>
          <w:color w:val="0000FF"/>
          <w:u w:val="single" w:color="0000FF"/>
        </w:rPr>
        <w:fldChar w:fldCharType="end"/>
      </w:r>
    </w:p>
    <w:p w14:paraId="5E46B8F7" w14:textId="5A32C035" w:rsidR="007C10EA" w:rsidRDefault="007C10EA" w:rsidP="00B30508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</w:p>
    <w:p w14:paraId="6804A158" w14:textId="14AEA2FC" w:rsidR="007C10EA" w:rsidRDefault="007C10EA" w:rsidP="00B30508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</w:p>
    <w:p w14:paraId="0AAF5440" w14:textId="62511225" w:rsidR="00E17A2D" w:rsidRDefault="007C10EA" w:rsidP="00B30508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  <w:r>
        <w:rPr>
          <w:rFonts w:ascii="Times New Roman"/>
          <w:color w:val="0000FF"/>
          <w:u w:val="single" w:color="0000FF"/>
        </w:rPr>
        <w:t xml:space="preserve">Timbro </w:t>
      </w:r>
      <w:r w:rsidR="00E17A2D">
        <w:rPr>
          <w:rFonts w:ascii="Times New Roman"/>
          <w:color w:val="0000FF"/>
          <w:u w:val="single" w:color="0000FF"/>
        </w:rPr>
        <w:t>della ditta</w:t>
      </w:r>
    </w:p>
    <w:p w14:paraId="5BF2F9EA" w14:textId="77777777" w:rsidR="00E17A2D" w:rsidRPr="00E17A2D" w:rsidRDefault="00E17A2D" w:rsidP="00E17A2D">
      <w:pPr>
        <w:rPr>
          <w:rFonts w:ascii="Times New Roman"/>
        </w:rPr>
      </w:pPr>
    </w:p>
    <w:p w14:paraId="7794C3D5" w14:textId="77777777" w:rsidR="00E17A2D" w:rsidRPr="00E17A2D" w:rsidRDefault="00E17A2D" w:rsidP="00E17A2D">
      <w:pPr>
        <w:rPr>
          <w:rFonts w:ascii="Times New Roman"/>
        </w:rPr>
      </w:pPr>
    </w:p>
    <w:p w14:paraId="56B3A6FC" w14:textId="77777777" w:rsidR="00E17A2D" w:rsidRPr="00E17A2D" w:rsidRDefault="00E17A2D" w:rsidP="00E17A2D">
      <w:pPr>
        <w:rPr>
          <w:rFonts w:ascii="Times New Roman"/>
        </w:rPr>
      </w:pPr>
    </w:p>
    <w:p w14:paraId="117E8313" w14:textId="77777777" w:rsidR="00E17A2D" w:rsidRPr="00E17A2D" w:rsidRDefault="00E17A2D" w:rsidP="00E17A2D">
      <w:pPr>
        <w:rPr>
          <w:rFonts w:ascii="Times New Roman"/>
        </w:rPr>
      </w:pPr>
    </w:p>
    <w:p w14:paraId="2127544C" w14:textId="77777777" w:rsidR="00E17A2D" w:rsidRPr="00E17A2D" w:rsidRDefault="00E17A2D" w:rsidP="00E17A2D">
      <w:pPr>
        <w:rPr>
          <w:rFonts w:ascii="Times New Roman"/>
        </w:rPr>
      </w:pPr>
    </w:p>
    <w:p w14:paraId="455B72EE" w14:textId="77777777" w:rsidR="00E17A2D" w:rsidRPr="00E17A2D" w:rsidRDefault="00E17A2D" w:rsidP="00E17A2D">
      <w:pPr>
        <w:rPr>
          <w:rFonts w:ascii="Times New Roman"/>
        </w:rPr>
      </w:pPr>
    </w:p>
    <w:p w14:paraId="330DAB41" w14:textId="77777777" w:rsidR="00E17A2D" w:rsidRPr="00E17A2D" w:rsidRDefault="00E17A2D" w:rsidP="00E17A2D">
      <w:pPr>
        <w:rPr>
          <w:rFonts w:ascii="Times New Roman"/>
        </w:rPr>
      </w:pPr>
    </w:p>
    <w:p w14:paraId="0A7302F6" w14:textId="77777777" w:rsidR="00E17A2D" w:rsidRPr="00E17A2D" w:rsidRDefault="00E17A2D" w:rsidP="00E17A2D">
      <w:pPr>
        <w:rPr>
          <w:rFonts w:ascii="Times New Roman"/>
        </w:rPr>
      </w:pPr>
    </w:p>
    <w:p w14:paraId="713B5ED0" w14:textId="77777777" w:rsidR="00E17A2D" w:rsidRPr="00E17A2D" w:rsidRDefault="00E17A2D" w:rsidP="00E17A2D">
      <w:pPr>
        <w:rPr>
          <w:rFonts w:ascii="Times New Roman"/>
        </w:rPr>
      </w:pPr>
    </w:p>
    <w:p w14:paraId="1793BAFD" w14:textId="0DB13F30" w:rsidR="00E17A2D" w:rsidRDefault="00E17A2D" w:rsidP="00E17A2D">
      <w:pPr>
        <w:rPr>
          <w:rFonts w:ascii="Times New Roman"/>
        </w:rPr>
      </w:pPr>
    </w:p>
    <w:p w14:paraId="63D1BE05" w14:textId="0073BEC1" w:rsidR="007C10EA" w:rsidRPr="00E17A2D" w:rsidRDefault="00E17A2D" w:rsidP="00E17A2D">
      <w:pPr>
        <w:tabs>
          <w:tab w:val="left" w:pos="9132"/>
        </w:tabs>
        <w:rPr>
          <w:rFonts w:ascii="Times New Roman"/>
        </w:rPr>
      </w:pPr>
      <w:r>
        <w:rPr>
          <w:rFonts w:ascii="Times New Roman"/>
        </w:rPr>
        <w:tab/>
      </w:r>
    </w:p>
    <w:sectPr w:rsidR="007C10EA" w:rsidRPr="00E17A2D" w:rsidSect="007C10EA">
      <w:type w:val="continuous"/>
      <w:pgSz w:w="16840" w:h="11910" w:orient="landscape"/>
      <w:pgMar w:top="580" w:right="1580" w:bottom="6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quot;Google Sans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39"/>
    <w:rsid w:val="00020B37"/>
    <w:rsid w:val="00306A4B"/>
    <w:rsid w:val="0058346F"/>
    <w:rsid w:val="006734D7"/>
    <w:rsid w:val="00683E95"/>
    <w:rsid w:val="007C10EA"/>
    <w:rsid w:val="0089390E"/>
    <w:rsid w:val="008F6545"/>
    <w:rsid w:val="00B30508"/>
    <w:rsid w:val="00B53976"/>
    <w:rsid w:val="00C26410"/>
    <w:rsid w:val="00D96539"/>
    <w:rsid w:val="00E17A2D"/>
    <w:rsid w:val="00F10E59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085D"/>
  <w15:docId w15:val="{6607EF46-8C29-4356-BF82-3FE80C7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7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55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4" w:lineRule="exact"/>
    </w:pPr>
  </w:style>
  <w:style w:type="paragraph" w:styleId="Titolo">
    <w:name w:val="Title"/>
    <w:basedOn w:val="Normale"/>
    <w:link w:val="TitoloCarattere"/>
    <w:qFormat/>
    <w:rsid w:val="00C26410"/>
    <w:pPr>
      <w:keepNext/>
      <w:keepLines/>
      <w:widowControl/>
      <w:autoSpaceDE/>
      <w:autoSpaceDN/>
      <w:spacing w:before="141" w:after="73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26410"/>
    <w:rPr>
      <w:rFonts w:ascii="Arial" w:eastAsia="Times New Roman" w:hAnsi="Arial" w:cs="Times New Roman"/>
      <w:b/>
      <w:sz w:val="3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clee02400v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clee02400v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primocircolosancataldo.edu.it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2023-06-22T08:02:00Z</dcterms:created>
  <dcterms:modified xsi:type="dcterms:W3CDTF">2023-06-22T08:02:00Z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