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55" w:rsidRPr="00120E55" w:rsidRDefault="00120E55" w:rsidP="00120E55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  <w:bookmarkStart w:id="0" w:name="_GoBack"/>
      <w:bookmarkEnd w:id="0"/>
      <w:r w:rsidRPr="00120E55">
        <w:rPr>
          <w:rFonts w:cs="Arial"/>
          <w:b/>
          <w:bCs/>
          <w:sz w:val="20"/>
          <w:szCs w:val="20"/>
        </w:rPr>
        <w:t>SCHEDA DI INVIDUAZIONE DEI BISOGNI EDUCATIVI SPECIALI</w:t>
      </w:r>
    </w:p>
    <w:p w:rsidR="00120E55" w:rsidRPr="00120E55" w:rsidRDefault="00120E55" w:rsidP="00120E55">
      <w:pPr>
        <w:spacing w:line="360" w:lineRule="auto"/>
        <w:jc w:val="center"/>
        <w:rPr>
          <w:sz w:val="18"/>
          <w:szCs w:val="18"/>
        </w:rPr>
      </w:pPr>
      <w:r w:rsidRPr="00120E55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F07B6A8" wp14:editId="65F745E9">
                <wp:simplePos x="0" y="0"/>
                <wp:positionH relativeFrom="column">
                  <wp:align>center</wp:align>
                </wp:positionH>
                <wp:positionV relativeFrom="paragraph">
                  <wp:posOffset>-1270</wp:posOffset>
                </wp:positionV>
                <wp:extent cx="5422900" cy="907366"/>
                <wp:effectExtent l="0" t="0" r="25400" b="266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096" cy="90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E55" w:rsidRPr="00120E55" w:rsidRDefault="00120E55" w:rsidP="00120E55">
                            <w:pPr>
                              <w:spacing w:line="36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20E55">
                              <w:rPr>
                                <w:i/>
                                <w:sz w:val="18"/>
                                <w:szCs w:val="18"/>
                              </w:rPr>
                              <w:t>ANNO SCOLASTICO___________________________</w:t>
                            </w:r>
                            <w:r w:rsidR="0055479F">
                              <w:rPr>
                                <w:i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:rsidR="00120E55" w:rsidRPr="00120E55" w:rsidRDefault="00120E55" w:rsidP="00120E55">
                            <w:pPr>
                              <w:spacing w:line="36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20E55">
                              <w:rPr>
                                <w:i/>
                                <w:sz w:val="18"/>
                                <w:szCs w:val="18"/>
                              </w:rPr>
                              <w:t>ALUNNO___________________</w:t>
                            </w:r>
                            <w:r w:rsidR="00375C95">
                              <w:rPr>
                                <w:i/>
                                <w:sz w:val="18"/>
                                <w:szCs w:val="18"/>
                              </w:rPr>
                              <w:t>___________________________</w:t>
                            </w:r>
                            <w:r w:rsidRPr="00120E55">
                              <w:rPr>
                                <w:i/>
                                <w:sz w:val="18"/>
                                <w:szCs w:val="18"/>
                              </w:rPr>
                              <w:t xml:space="preserve">ANNO DI NASCITA ______________________ </w:t>
                            </w:r>
                          </w:p>
                          <w:p w:rsidR="00120E55" w:rsidRDefault="00120E55" w:rsidP="00120E55">
                            <w:pPr>
                              <w:spacing w:line="360" w:lineRule="auto"/>
                            </w:pPr>
                            <w:r w:rsidRPr="00120E55">
                              <w:rPr>
                                <w:i/>
                                <w:sz w:val="18"/>
                                <w:szCs w:val="18"/>
                              </w:rPr>
                              <w:t>SCUOLA FREQUENTATA_________________________________</w:t>
                            </w:r>
                            <w:r w:rsidR="00375C95" w:rsidRPr="00375C95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75C95" w:rsidRPr="00120E55">
                              <w:rPr>
                                <w:i/>
                                <w:sz w:val="18"/>
                                <w:szCs w:val="18"/>
                              </w:rPr>
                              <w:t>CLASSE/SEZIONE ____________________</w:t>
                            </w:r>
                          </w:p>
                          <w:p w:rsidR="00120E55" w:rsidRDefault="00120E55" w:rsidP="00120E55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-.1pt;width:427pt;height:71.45pt;z-index:251659264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" strokeweight=".5pt">
                <v:textbox inset="7.45pt,3.85pt,7.45pt,3.85pt">
                  <w:txbxContent>
                    <w:p w:rsidR="00120E55" w:rsidRPr="00120E55" w:rsidRDefault="00120E55" w:rsidP="00120E55">
                      <w:pPr>
                        <w:spacing w:line="36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120E55">
                        <w:rPr>
                          <w:i/>
                          <w:sz w:val="18"/>
                          <w:szCs w:val="18"/>
                        </w:rPr>
                        <w:t>ANNO SCOLASTICO___________________________</w:t>
                      </w:r>
                      <w:r w:rsidR="0055479F">
                        <w:rPr>
                          <w:i/>
                          <w:sz w:val="18"/>
                          <w:szCs w:val="18"/>
                        </w:rPr>
                        <w:t>___________</w:t>
                      </w:r>
                    </w:p>
                    <w:p w:rsidR="00120E55" w:rsidRPr="00120E55" w:rsidRDefault="00120E55" w:rsidP="00120E55">
                      <w:pPr>
                        <w:spacing w:line="36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120E55">
                        <w:rPr>
                          <w:i/>
                          <w:sz w:val="18"/>
                          <w:szCs w:val="18"/>
                        </w:rPr>
                        <w:t>ALUNNO___________________</w:t>
                      </w:r>
                      <w:r w:rsidR="00375C95">
                        <w:rPr>
                          <w:i/>
                          <w:sz w:val="18"/>
                          <w:szCs w:val="18"/>
                        </w:rPr>
                        <w:t>___________________________</w:t>
                      </w:r>
                      <w:r w:rsidRPr="00120E55">
                        <w:rPr>
                          <w:i/>
                          <w:sz w:val="18"/>
                          <w:szCs w:val="18"/>
                        </w:rPr>
                        <w:t xml:space="preserve">ANNO DI NASCITA ______________________ </w:t>
                      </w:r>
                    </w:p>
                    <w:p w:rsidR="00120E55" w:rsidRDefault="00120E55" w:rsidP="00120E55">
                      <w:pPr>
                        <w:spacing w:line="360" w:lineRule="auto"/>
                      </w:pPr>
                      <w:r w:rsidRPr="00120E55">
                        <w:rPr>
                          <w:i/>
                          <w:sz w:val="18"/>
                          <w:szCs w:val="18"/>
                        </w:rPr>
                        <w:t>SCUOLA FREQUENTATA_________________________________</w:t>
                      </w:r>
                      <w:r w:rsidR="00375C95" w:rsidRPr="00375C95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375C95" w:rsidRPr="00120E55">
                        <w:rPr>
                          <w:i/>
                          <w:sz w:val="18"/>
                          <w:szCs w:val="18"/>
                        </w:rPr>
                        <w:t>CLASSE/SEZIONE ____________________</w:t>
                      </w:r>
                    </w:p>
                    <w:p w:rsidR="00120E55" w:rsidRDefault="00120E55" w:rsidP="00120E55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120E55">
        <w:rPr>
          <w:rFonts w:cs="Arial"/>
          <w:b/>
          <w:bCs/>
          <w:sz w:val="18"/>
          <w:szCs w:val="18"/>
        </w:rPr>
        <w:t xml:space="preserve">(riferimento specifico a studenti </w:t>
      </w:r>
      <w:r w:rsidRPr="00120E55">
        <w:rPr>
          <w:rFonts w:cs="Arial"/>
          <w:b/>
          <w:bCs/>
          <w:i/>
          <w:iCs/>
          <w:sz w:val="18"/>
          <w:szCs w:val="18"/>
          <w:u w:val="single"/>
        </w:rPr>
        <w:t>non</w:t>
      </w:r>
      <w:r w:rsidRPr="00120E55">
        <w:rPr>
          <w:rFonts w:cs="Arial"/>
          <w:b/>
          <w:bCs/>
          <w:sz w:val="18"/>
          <w:szCs w:val="18"/>
        </w:rPr>
        <w:t xml:space="preserve"> certificati)</w:t>
      </w:r>
    </w:p>
    <w:p w:rsidR="00120E55" w:rsidRPr="00120E55" w:rsidRDefault="00120E55" w:rsidP="00120E55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375C95" w:rsidRPr="00120E55" w:rsidRDefault="00375C95" w:rsidP="00120E55">
      <w:pPr>
        <w:spacing w:line="360" w:lineRule="auto"/>
        <w:rPr>
          <w:b/>
          <w:bCs/>
          <w:i/>
          <w:iCs/>
          <w:sz w:val="18"/>
          <w:szCs w:val="18"/>
        </w:rPr>
      </w:pPr>
    </w:p>
    <w:p w:rsidR="00120E55" w:rsidRPr="00120E55" w:rsidRDefault="00120E55" w:rsidP="00120E55">
      <w:pPr>
        <w:widowControl w:val="0"/>
        <w:spacing w:after="0" w:line="360" w:lineRule="auto"/>
        <w:rPr>
          <w:rFonts w:ascii="Wingdings" w:hAnsi="Wingdings" w:cs="Wingdings"/>
          <w:sz w:val="18"/>
          <w:szCs w:val="18"/>
        </w:rPr>
      </w:pPr>
      <w:r w:rsidRPr="00120E55">
        <w:rPr>
          <w:sz w:val="18"/>
          <w:szCs w:val="18"/>
        </w:rPr>
        <w:t xml:space="preserve">1. IDENTIFICAZIONE DEL </w:t>
      </w:r>
      <w:r>
        <w:rPr>
          <w:sz w:val="18"/>
          <w:szCs w:val="18"/>
        </w:rPr>
        <w:t>BISOGNO</w:t>
      </w:r>
    </w:p>
    <w:p w:rsidR="00120E55" w:rsidRPr="00120E55" w:rsidRDefault="00120E55" w:rsidP="00120E55">
      <w:pPr>
        <w:widowControl w:val="0"/>
        <w:spacing w:after="0" w:line="360" w:lineRule="auto"/>
        <w:ind w:left="142"/>
        <w:rPr>
          <w:rFonts w:ascii="Wingdings" w:hAnsi="Wingdings" w:cs="Wingdings"/>
          <w:sz w:val="18"/>
          <w:szCs w:val="18"/>
        </w:rPr>
      </w:pPr>
      <w:r w:rsidRPr="00120E55">
        <w:rPr>
          <w:rFonts w:ascii="Wingdings" w:hAnsi="Wingdings" w:cs="Wingdings"/>
          <w:sz w:val="18"/>
          <w:szCs w:val="18"/>
        </w:rPr>
        <w:t></w:t>
      </w:r>
      <w:r w:rsidRPr="00120E55">
        <w:rPr>
          <w:sz w:val="18"/>
          <w:szCs w:val="18"/>
        </w:rPr>
        <w:t xml:space="preserve">     Alunno straniero neo-arrivato </w:t>
      </w:r>
    </w:p>
    <w:p w:rsidR="00120E55" w:rsidRPr="00120E55" w:rsidRDefault="00120E55" w:rsidP="00120E55">
      <w:pPr>
        <w:widowControl w:val="0"/>
        <w:spacing w:after="0" w:line="360" w:lineRule="auto"/>
        <w:ind w:left="142"/>
        <w:rPr>
          <w:rFonts w:ascii="Wingdings" w:hAnsi="Wingdings" w:cs="Wingdings"/>
          <w:sz w:val="18"/>
          <w:szCs w:val="18"/>
        </w:rPr>
      </w:pPr>
      <w:r w:rsidRPr="00120E55">
        <w:rPr>
          <w:rFonts w:ascii="Wingdings" w:hAnsi="Wingdings" w:cs="Wingdings"/>
          <w:sz w:val="18"/>
          <w:szCs w:val="18"/>
        </w:rPr>
        <w:t></w:t>
      </w:r>
      <w:r w:rsidRPr="00120E55">
        <w:rPr>
          <w:sz w:val="18"/>
          <w:szCs w:val="18"/>
        </w:rPr>
        <w:t xml:space="preserve">     Alunno straniero che non ha ancora acquisito le competenze linguistiche adeguate </w:t>
      </w:r>
    </w:p>
    <w:p w:rsidR="00120E55" w:rsidRPr="00120E55" w:rsidRDefault="00120E55" w:rsidP="00120E55">
      <w:pPr>
        <w:widowControl w:val="0"/>
        <w:spacing w:after="0" w:line="360" w:lineRule="auto"/>
        <w:ind w:left="142"/>
        <w:rPr>
          <w:rFonts w:ascii="Wingdings" w:hAnsi="Wingdings" w:cs="Wingdings"/>
          <w:sz w:val="18"/>
          <w:szCs w:val="18"/>
        </w:rPr>
      </w:pPr>
      <w:r w:rsidRPr="00120E55">
        <w:rPr>
          <w:rFonts w:ascii="Wingdings" w:hAnsi="Wingdings" w:cs="Wingdings"/>
          <w:sz w:val="18"/>
          <w:szCs w:val="18"/>
        </w:rPr>
        <w:t></w:t>
      </w:r>
      <w:r w:rsidRPr="00120E55">
        <w:rPr>
          <w:sz w:val="18"/>
          <w:szCs w:val="18"/>
        </w:rPr>
        <w:t xml:space="preserve">     Alunno in situazione di svantaggio socio-economico e culturale</w:t>
      </w:r>
    </w:p>
    <w:p w:rsidR="00120E55" w:rsidRPr="00120E55" w:rsidRDefault="00120E55" w:rsidP="00120E55">
      <w:pPr>
        <w:widowControl w:val="0"/>
        <w:spacing w:after="0" w:line="360" w:lineRule="auto"/>
        <w:ind w:left="142"/>
        <w:rPr>
          <w:sz w:val="18"/>
          <w:szCs w:val="18"/>
        </w:rPr>
      </w:pPr>
      <w:r w:rsidRPr="00120E55">
        <w:rPr>
          <w:rFonts w:ascii="Wingdings" w:hAnsi="Wingdings" w:cs="Wingdings"/>
          <w:sz w:val="18"/>
          <w:szCs w:val="18"/>
        </w:rPr>
        <w:t></w:t>
      </w:r>
      <w:r w:rsidRPr="00120E55">
        <w:rPr>
          <w:rFonts w:ascii="Wingdings" w:hAnsi="Wingdings" w:cs="Wingdings"/>
          <w:sz w:val="18"/>
          <w:szCs w:val="18"/>
        </w:rPr>
        <w:t></w:t>
      </w:r>
      <w:r w:rsidRPr="00120E55">
        <w:rPr>
          <w:sz w:val="18"/>
          <w:szCs w:val="18"/>
        </w:rPr>
        <w:t>Alunno con disagio comportamentale/ relazionale</w:t>
      </w:r>
    </w:p>
    <w:p w:rsidR="00120E55" w:rsidRPr="00120E55" w:rsidRDefault="00120E55" w:rsidP="0055479F">
      <w:pPr>
        <w:widowControl w:val="0"/>
        <w:spacing w:after="0" w:line="360" w:lineRule="auto"/>
        <w:rPr>
          <w:rFonts w:cs="Arial"/>
          <w:sz w:val="18"/>
          <w:szCs w:val="18"/>
        </w:rPr>
      </w:pPr>
      <w:r w:rsidRPr="00120E55">
        <w:rPr>
          <w:sz w:val="18"/>
          <w:szCs w:val="18"/>
        </w:rPr>
        <w:t>2. DIFFICOLTA' RILEVATE E AMBITI IN CUI SI MANIFESTANO</w:t>
      </w:r>
      <w:r w:rsidRPr="00120E55">
        <w:rPr>
          <w:rFonts w:cs="Arial"/>
          <w:sz w:val="18"/>
          <w:szCs w:val="18"/>
        </w:rPr>
        <w:t xml:space="preserve"> (Abilità motorie, Linguaggio, Abilità interpersonali, Abilità cognitive, Autonomia personale, Autonomia di lavoro,...)</w:t>
      </w:r>
      <w:r w:rsidR="00E501FD">
        <w:rPr>
          <w:rFonts w:cs="Arial"/>
          <w:sz w:val="18"/>
          <w:szCs w:val="18"/>
        </w:rPr>
        <w:t xml:space="preserve"> 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84"/>
        <w:tblW w:w="11175" w:type="dxa"/>
        <w:tblLayout w:type="fixed"/>
        <w:tblLook w:val="0000" w:firstRow="0" w:lastRow="0" w:firstColumn="0" w:lastColumn="0" w:noHBand="0" w:noVBand="0"/>
      </w:tblPr>
      <w:tblGrid>
        <w:gridCol w:w="1086"/>
        <w:gridCol w:w="139"/>
        <w:gridCol w:w="1542"/>
        <w:gridCol w:w="1411"/>
        <w:gridCol w:w="141"/>
        <w:gridCol w:w="281"/>
        <w:gridCol w:w="1188"/>
        <w:gridCol w:w="558"/>
        <w:gridCol w:w="926"/>
        <w:gridCol w:w="1537"/>
        <w:gridCol w:w="848"/>
        <w:gridCol w:w="804"/>
        <w:gridCol w:w="714"/>
      </w:tblGrid>
      <w:tr w:rsidR="00120E55" w:rsidRPr="00120E55" w:rsidTr="00120E55">
        <w:tc>
          <w:tcPr>
            <w:tcW w:w="11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E55">
              <w:rPr>
                <w:b/>
                <w:sz w:val="18"/>
                <w:szCs w:val="18"/>
              </w:rPr>
              <w:t>Scheda di rilevazione alunni in situazione di disagio e/o svantaggio</w:t>
            </w:r>
          </w:p>
        </w:tc>
      </w:tr>
      <w:tr w:rsidR="00120E55" w:rsidRPr="00120E55" w:rsidTr="00120E55"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Scuola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Alunno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 xml:space="preserve">Classe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A.S.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20E55" w:rsidRPr="00120E55" w:rsidRDefault="00120E55" w:rsidP="00120E55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20E55">
              <w:rPr>
                <w:b/>
                <w:sz w:val="18"/>
                <w:szCs w:val="18"/>
              </w:rPr>
              <w:t xml:space="preserve">Sfera </w:t>
            </w:r>
          </w:p>
          <w:p w:rsidR="00120E55" w:rsidRPr="00120E55" w:rsidRDefault="00120E55" w:rsidP="00120E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120E55">
              <w:rPr>
                <w:b/>
                <w:sz w:val="18"/>
                <w:szCs w:val="18"/>
              </w:rPr>
              <w:t>Relazionale/Comportamentale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Mostra atteggiamenti di bullismo o minacce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20E55" w:rsidRPr="00120E55" w:rsidRDefault="00120E55" w:rsidP="00120E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120E55">
              <w:rPr>
                <w:b/>
                <w:sz w:val="18"/>
                <w:szCs w:val="18"/>
              </w:rPr>
              <w:t>Sfera Emozionale</w:t>
            </w:r>
            <w:r w:rsidRPr="00120E55">
              <w:rPr>
                <w:sz w:val="18"/>
                <w:szCs w:val="18"/>
              </w:rPr>
              <w:t xml:space="preserve"> </w:t>
            </w:r>
            <w:r w:rsidRPr="00120E55">
              <w:rPr>
                <w:b/>
                <w:sz w:val="18"/>
                <w:szCs w:val="18"/>
              </w:rPr>
              <w:t>Somatica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Ha difficoltà di organizzazione spazio/temporale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Dimostra opposizione ai richiami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Ha difficoltà di coordinazione grosso/motoria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B94FE6">
        <w:trPr>
          <w:trHeight w:val="266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Non stabilisce buoni rapporti con i compagni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Ha difficoltà di coordinazione fine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B94FE6">
        <w:trPr>
          <w:trHeight w:val="243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Mostra la tendenza a mentire e/o ingannare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Non comunica sentimenti, emozioni, desideri, bisogni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Tradisce regole condivise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20E55" w:rsidRPr="00120E55" w:rsidRDefault="00120E55" w:rsidP="00120E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120E55">
              <w:rPr>
                <w:b/>
                <w:sz w:val="18"/>
                <w:szCs w:val="18"/>
              </w:rPr>
              <w:t>Sfera Sociale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Ha una frequenza irregolare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Ha reazioni violente con i compagni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Si appropria di oggetti non suoi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Si isola dagli altri per lunghi periodi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Non è collaborativo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Compie gesti di autolesionismo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Ha una scarsa igiene personale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20E55" w:rsidRPr="00120E55" w:rsidRDefault="00120E55" w:rsidP="00120E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120E55">
              <w:rPr>
                <w:b/>
                <w:sz w:val="18"/>
                <w:szCs w:val="18"/>
              </w:rPr>
              <w:t>Sfera dello sviluppo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Ha difficoltà di comprensione verbale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Presenta segni fisici di maltrattamento (lesioni, ematomi, ...)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Non si esprime verbalmente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Ha materiale scolastico/didattico insufficiente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Parla in continuazione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20E55" w:rsidRPr="00120E55" w:rsidRDefault="00120E55" w:rsidP="00120E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120E55">
              <w:rPr>
                <w:b/>
                <w:sz w:val="18"/>
                <w:szCs w:val="18"/>
              </w:rPr>
              <w:t>Il problema è stato segnalato da: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 xml:space="preserve">Famiglia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Ha difficoltà fonologiche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Dirigente Scolastico/Docenti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Balbetta/Tic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Sportello pedagogico/psicologico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rPr>
          <w:trHeight w:val="273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Si esprime con frasi poco chiare/poco strutturate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ASL/Strutture Sanitarie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Ha una rapida caduta dell’attenzione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Servizio famiglia e Minori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Ha difficoltà a comprendere le regole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Funzioni Strumentali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Ha difficoltà di apprendimento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20E55" w:rsidRPr="00120E55" w:rsidRDefault="00120E55" w:rsidP="00120E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120E55">
              <w:rPr>
                <w:b/>
                <w:sz w:val="18"/>
                <w:szCs w:val="18"/>
              </w:rPr>
              <w:t>Si ritiene opportuno avvalersi di :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Interventi personalizzati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20E55" w:rsidRPr="00120E55" w:rsidRDefault="00120E55" w:rsidP="00120E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120E55">
              <w:rPr>
                <w:b/>
                <w:sz w:val="18"/>
                <w:szCs w:val="18"/>
              </w:rPr>
              <w:t>Sfera Emozionale Somatica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Ha improvvisi e significativi cambiamenti dell’umore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 xml:space="preserve">Laboratori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Ha comportamenti bizzarri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Sportello pedagogico/psicologico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Manifesta fissità nelle produzioni (stesso disegno, stesso gioco,..)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Progetti a classe aperte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Lamenta malesseri fisici (mal di testa, dolori addominali,...)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Assistenza domiciliare e/o post-scuola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Attribuisce i propri successi/insuccessi a cause esterne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Attività extrascolastiche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Ha difficoltà a d esprimersi di fronte al gruppo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ALTRO:</w:t>
            </w: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Ha propensione a biasimare se stesso o colpevolizzarsi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Rinuncia di fronte all’impegno, alle prime difficoltà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Dimostra scarsa autonomia personale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0E55" w:rsidRPr="00120E55" w:rsidTr="00120E55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E55">
              <w:rPr>
                <w:sz w:val="18"/>
                <w:szCs w:val="18"/>
              </w:rPr>
              <w:t>I DOCENTI:</w:t>
            </w:r>
          </w:p>
        </w:tc>
        <w:tc>
          <w:tcPr>
            <w:tcW w:w="100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20E55" w:rsidRPr="00120E55" w:rsidRDefault="00120E55" w:rsidP="00120E5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20E55" w:rsidRPr="00120E55" w:rsidRDefault="00120E55" w:rsidP="0055479F">
      <w:pPr>
        <w:spacing w:line="360" w:lineRule="auto"/>
        <w:rPr>
          <w:rFonts w:cs="Arial"/>
          <w:sz w:val="18"/>
          <w:szCs w:val="18"/>
        </w:rPr>
      </w:pPr>
    </w:p>
    <w:sectPr w:rsidR="00120E55" w:rsidRPr="00120E55" w:rsidSect="00842FFA">
      <w:headerReference w:type="default" r:id="rId7"/>
      <w:pgSz w:w="11906" w:h="16838"/>
      <w:pgMar w:top="993" w:right="1134" w:bottom="1134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BA" w:rsidRDefault="00E17CBA" w:rsidP="00842FFA">
      <w:pPr>
        <w:spacing w:after="0" w:line="240" w:lineRule="auto"/>
      </w:pPr>
      <w:r>
        <w:separator/>
      </w:r>
    </w:p>
  </w:endnote>
  <w:endnote w:type="continuationSeparator" w:id="0">
    <w:p w:rsidR="00E17CBA" w:rsidRDefault="00E17CBA" w:rsidP="0084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BA" w:rsidRDefault="00E17CBA" w:rsidP="00842FFA">
      <w:pPr>
        <w:spacing w:after="0" w:line="240" w:lineRule="auto"/>
      </w:pPr>
      <w:r>
        <w:separator/>
      </w:r>
    </w:p>
  </w:footnote>
  <w:footnote w:type="continuationSeparator" w:id="0">
    <w:p w:rsidR="00E17CBA" w:rsidRDefault="00E17CBA" w:rsidP="0084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FA" w:rsidRPr="00842FFA" w:rsidRDefault="00842FFA">
    <w:pPr>
      <w:pStyle w:val="Intestazione"/>
      <w:rPr>
        <w:sz w:val="16"/>
        <w:szCs w:val="16"/>
      </w:rPr>
    </w:pPr>
    <w:r w:rsidRPr="00842FFA">
      <w:rPr>
        <w:sz w:val="16"/>
        <w:szCs w:val="16"/>
      </w:rPr>
      <w:t>ALLEGATO 1</w:t>
    </w:r>
  </w:p>
  <w:p w:rsidR="00842FFA" w:rsidRDefault="00842F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55"/>
    <w:rsid w:val="000B4215"/>
    <w:rsid w:val="00120E55"/>
    <w:rsid w:val="002B6F50"/>
    <w:rsid w:val="00375C95"/>
    <w:rsid w:val="0055479F"/>
    <w:rsid w:val="00665918"/>
    <w:rsid w:val="00842FFA"/>
    <w:rsid w:val="00AB2359"/>
    <w:rsid w:val="00B94FE6"/>
    <w:rsid w:val="00E17CBA"/>
    <w:rsid w:val="00E501FD"/>
    <w:rsid w:val="00E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20E5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42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FFA"/>
    <w:rPr>
      <w:rFonts w:ascii="Calibri" w:eastAsia="Calibri" w:hAnsi="Calibri" w:cs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rsid w:val="00842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42FFA"/>
    <w:rPr>
      <w:rFonts w:ascii="Calibri" w:eastAsia="Calibri" w:hAnsi="Calibri" w:cs="Calibri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rsid w:val="0084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42FFA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20E5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42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FFA"/>
    <w:rPr>
      <w:rFonts w:ascii="Calibri" w:eastAsia="Calibri" w:hAnsi="Calibri" w:cs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rsid w:val="00842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42FFA"/>
    <w:rPr>
      <w:rFonts w:ascii="Calibri" w:eastAsia="Calibri" w:hAnsi="Calibri" w:cs="Calibri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rsid w:val="0084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42FF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mio</cp:lastModifiedBy>
  <cp:revision>2</cp:revision>
  <dcterms:created xsi:type="dcterms:W3CDTF">2018-02-14T23:26:00Z</dcterms:created>
  <dcterms:modified xsi:type="dcterms:W3CDTF">2018-02-14T23:26:00Z</dcterms:modified>
</cp:coreProperties>
</file>